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9BCC" w14:textId="5A6DD220" w:rsidR="0045597C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A pre-event Media Release should go out to the media </w:t>
      </w:r>
      <w:r w:rsidR="00346205" w:rsidRPr="007A3055">
        <w:rPr>
          <w:rFonts w:cstheme="minorHAnsi"/>
          <w:i/>
          <w:color w:val="0070C0"/>
          <w:sz w:val="22"/>
          <w:szCs w:val="22"/>
        </w:rPr>
        <w:t>1-</w:t>
      </w:r>
      <w:r w:rsidRPr="007A3055">
        <w:rPr>
          <w:rFonts w:cstheme="minorHAnsi"/>
          <w:i/>
          <w:color w:val="0070C0"/>
          <w:sz w:val="22"/>
          <w:szCs w:val="22"/>
        </w:rPr>
        <w:t xml:space="preserve">2 weeks before the event. Your aim is to promote your efforts, encourage people to come and inform of what they can do to participate. </w:t>
      </w:r>
      <w:r w:rsidR="00DE0ABD" w:rsidRPr="007A3055">
        <w:rPr>
          <w:rFonts w:cstheme="minorHAnsi"/>
          <w:i/>
          <w:color w:val="0070C0"/>
          <w:sz w:val="22"/>
          <w:szCs w:val="22"/>
        </w:rPr>
        <w:t>Please do give us a mention as well</w:t>
      </w:r>
      <w:r w:rsidR="0045597C">
        <w:rPr>
          <w:rFonts w:cstheme="minorHAnsi"/>
          <w:i/>
          <w:color w:val="0070C0"/>
          <w:sz w:val="22"/>
          <w:szCs w:val="22"/>
        </w:rPr>
        <w:t>!</w:t>
      </w:r>
      <w:bookmarkStart w:id="0" w:name="_GoBack"/>
      <w:bookmarkEnd w:id="0"/>
    </w:p>
    <w:p w14:paraId="4CFBDC41" w14:textId="77777777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</w:p>
    <w:p w14:paraId="263814E7" w14:textId="4E620C5A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The below is a template which you can use. We encourage you to edit and </w:t>
      </w:r>
      <w:r w:rsidR="00B86550">
        <w:rPr>
          <w:rFonts w:cstheme="minorHAnsi"/>
          <w:i/>
          <w:color w:val="0070C0"/>
          <w:sz w:val="22"/>
          <w:szCs w:val="22"/>
        </w:rPr>
        <w:t>make it your own</w:t>
      </w:r>
      <w:r w:rsidRPr="007A3055">
        <w:rPr>
          <w:rFonts w:cstheme="minorHAnsi"/>
          <w:i/>
          <w:color w:val="0070C0"/>
          <w:sz w:val="22"/>
          <w:szCs w:val="22"/>
        </w:rPr>
        <w:t xml:space="preserve">. You may wish to combine some of this with other info about your event. </w:t>
      </w:r>
      <w:r w:rsidR="00AC255B">
        <w:rPr>
          <w:rFonts w:cstheme="minorHAnsi"/>
          <w:i/>
          <w:color w:val="0070C0"/>
          <w:sz w:val="22"/>
          <w:szCs w:val="22"/>
        </w:rPr>
        <w:t>Ensure to include a photo.</w:t>
      </w:r>
    </w:p>
    <w:p w14:paraId="46572F4D" w14:textId="1C4ED8A4" w:rsidR="007D2F1B" w:rsidRPr="007A3055" w:rsidRDefault="007D2F1B" w:rsidP="00AC3238">
      <w:pPr>
        <w:pStyle w:val="NormalWeb"/>
        <w:rPr>
          <w:rFonts w:asciiTheme="minorHAnsi" w:hAnsiTheme="minorHAnsi" w:cstheme="minorHAnsi"/>
          <w:b/>
          <w:color w:val="211E1E"/>
          <w:sz w:val="32"/>
          <w:szCs w:val="32"/>
        </w:rPr>
      </w:pPr>
      <w:r w:rsidRPr="00A8136A">
        <w:rPr>
          <w:rFonts w:asciiTheme="minorHAnsi" w:hAnsiTheme="minorHAnsi" w:cstheme="minorHAnsi"/>
          <w:b/>
          <w:color w:val="211E1E"/>
          <w:sz w:val="32"/>
          <w:szCs w:val="32"/>
          <w:highlight w:val="yellow"/>
        </w:rPr>
        <w:t>[EVENT]</w:t>
      </w:r>
      <w:r w:rsidRPr="007A3055">
        <w:rPr>
          <w:rFonts w:asciiTheme="minorHAnsi" w:hAnsiTheme="minorHAnsi" w:cstheme="minorHAnsi"/>
          <w:b/>
          <w:color w:val="211E1E"/>
          <w:sz w:val="32"/>
          <w:szCs w:val="32"/>
        </w:rPr>
        <w:t xml:space="preserve"> goes Plastic Free</w:t>
      </w:r>
    </w:p>
    <w:p w14:paraId="3C575492" w14:textId="16CE35E8" w:rsidR="00AC3238" w:rsidRPr="007A3055" w:rsidRDefault="00AC3238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This year’s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 of event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on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will be a cleaner and more environmentally friendly occasion thanks to a new commitment to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eliminate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single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-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>use plastic and reduc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waste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66044A7" w14:textId="5032EDAD" w:rsidR="007A3055" w:rsidRPr="007A3055" w:rsidRDefault="00AC3238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The organisers,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 working with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AC255B">
        <w:rPr>
          <w:rFonts w:asciiTheme="minorHAnsi" w:hAnsiTheme="minorHAnsi" w:cstheme="minorHAnsi"/>
          <w:color w:val="211E1E"/>
          <w:sz w:val="22"/>
          <w:szCs w:val="22"/>
        </w:rPr>
        <w:t>Plastic Free Noosa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and</w:t>
      </w:r>
      <w:r w:rsidR="007D2F1B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list 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any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partners by name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],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have worked to eliminate single-use plastic by ensuring that all stallholders use reusable or compostable </w:t>
      </w:r>
      <w:proofErr w:type="spellStart"/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foodware</w:t>
      </w:r>
      <w:proofErr w:type="spellEnd"/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, and by placing a ban on plastic water bottles, plastic bags and helium balloons. They are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committed to reducing the amount of waste going to landfill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>by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introducing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composting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 stream which will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turn waste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from the event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into a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r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esource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that can come back to </w:t>
      </w:r>
      <w:r w:rsidR="007A3055" w:rsidRPr="00AC255B">
        <w:rPr>
          <w:rFonts w:asciiTheme="minorHAnsi" w:hAnsiTheme="minorHAnsi" w:cstheme="minorHAnsi"/>
          <w:color w:val="211E1E"/>
          <w:sz w:val="22"/>
          <w:szCs w:val="22"/>
        </w:rPr>
        <w:t>Noosa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to be used to naturally fertilise our green spaces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49FE2B15" w14:textId="1E93293B" w:rsidR="00AC3238" w:rsidRPr="007A3055" w:rsidRDefault="007A3055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Name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] from the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vent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said, “In the past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we sent most of our rubbish to landfill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After understanding the negative impacts that single-use plastics are having on the planet, we are working to make sure that the waste from our event will not sit in 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landfill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for thousands of years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or become litter, damaging our environment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. We believe the waste we make should be a resource, not a problem left to others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6C79939" w14:textId="42B43951" w:rsidR="00AC3238" w:rsidRPr="007A3055" w:rsidRDefault="00AC3238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As part of </w:t>
      </w:r>
      <w:r w:rsidR="00DE0ABD" w:rsidRPr="00AC255B">
        <w:rPr>
          <w:rFonts w:asciiTheme="minorHAnsi" w:hAnsiTheme="minorHAnsi" w:cstheme="minorHAnsi"/>
          <w:color w:val="211E1E"/>
          <w:sz w:val="22"/>
          <w:szCs w:val="22"/>
        </w:rPr>
        <w:t>Plastic Free Noosa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,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ha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s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also focussed on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source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reduction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of single-use items.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have a mobile water van provided by Unity Water to allow people to refill their reusable water bottles/cups.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There will be a mobile washing station run by [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group name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to allow reusable items to be washed and returned to food vendors for reuse, a condiments station with refillable bottles, and a reusable cup system. These initiatives will not only help from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an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environmental perspective, but also keep costs down for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>vendors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16024B12" w14:textId="5C183EAF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sz w:val="22"/>
          <w:szCs w:val="22"/>
        </w:rPr>
        <w:t>‘We encourage people to bring their own reusable items to the event – bags, water bottles and coffee cups. In fact, we will be running a raffle and all those who bring a reusable item will get a ticket. There are some great prizes on offer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insert prize description</w:t>
      </w:r>
      <w:r w:rsidRPr="007A3055">
        <w:rPr>
          <w:rFonts w:asciiTheme="minorHAnsi" w:hAnsiTheme="minorHAnsi" w:cstheme="minorHAnsi"/>
          <w:sz w:val="22"/>
          <w:szCs w:val="22"/>
        </w:rPr>
        <w:t>]’ said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6020AF4C" w14:textId="7D7559C2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also be running a container collection under the container refund scheme with all proceeds going to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fund zero waste measures and/or a local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name of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]. ‘We are asking people that if they buy a drink at the event, to donate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the empty can or bottle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to us in one of our specially marked bins.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This is a small </w:t>
      </w:r>
      <w:r w:rsidR="00A8136A" w:rsidRPr="007A3055">
        <w:rPr>
          <w:rFonts w:asciiTheme="minorHAnsi" w:hAnsiTheme="minorHAnsi" w:cstheme="minorHAnsi"/>
          <w:color w:val="211E1E"/>
          <w:sz w:val="22"/>
          <w:szCs w:val="22"/>
        </w:rPr>
        <w:t>action,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but it will make a big difference to </w:t>
      </w:r>
      <w:proofErr w:type="gramStart"/>
      <w:r w:rsidR="00AC255B" w:rsidRPr="007A3055">
        <w:rPr>
          <w:rFonts w:asciiTheme="minorHAnsi" w:hAnsiTheme="minorHAnsi" w:cstheme="minorHAnsi"/>
          <w:color w:val="211E1E"/>
          <w:sz w:val="22"/>
          <w:szCs w:val="22"/>
        </w:rPr>
        <w:t>us</w:t>
      </w:r>
      <w:r w:rsidR="00AC255B">
        <w:rPr>
          <w:rFonts w:asciiTheme="minorHAnsi" w:hAnsiTheme="minorHAnsi" w:cstheme="minorHAnsi"/>
          <w:color w:val="211E1E"/>
          <w:sz w:val="22"/>
          <w:szCs w:val="22"/>
        </w:rPr>
        <w:t>’</w:t>
      </w:r>
      <w:proofErr w:type="gramEnd"/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7A3055" w:rsidRPr="007A3055">
        <w:rPr>
          <w:rFonts w:asciiTheme="minorHAnsi" w:hAnsiTheme="minorHAnsi" w:cstheme="minorHAnsi"/>
          <w:sz w:val="22"/>
          <w:szCs w:val="22"/>
        </w:rPr>
        <w:t>said [</w:t>
      </w:r>
      <w:r w:rsidR="007A3055"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A3055"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390BD6DC" w14:textId="4771AD92" w:rsidR="007A3055" w:rsidRPr="007A3055" w:rsidRDefault="00A12B74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‘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result of our hard work will be a cleaner and less littered event, both for our attendees and for the beautiful </w:t>
      </w:r>
      <w:r w:rsidR="007A3055" w:rsidRPr="00AC255B">
        <w:rPr>
          <w:rFonts w:asciiTheme="minorHAnsi" w:hAnsiTheme="minorHAnsi" w:cstheme="minorHAnsi"/>
          <w:color w:val="211E1E"/>
          <w:sz w:val="22"/>
          <w:szCs w:val="22"/>
        </w:rPr>
        <w:t>Noosa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 which we want to protect. We hope that our visitors will carry the message home with them and feel great about contributing to these outcomes</w:t>
      </w:r>
      <w:r>
        <w:rPr>
          <w:rFonts w:asciiTheme="minorHAnsi" w:hAnsiTheme="minorHAnsi" w:cstheme="minorHAnsi"/>
          <w:color w:val="211E1E"/>
          <w:sz w:val="22"/>
          <w:szCs w:val="22"/>
        </w:rPr>
        <w:t>’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DEC90B9" w14:textId="531489E3" w:rsidR="00346205" w:rsidRPr="007A3055" w:rsidRDefault="00346205" w:rsidP="003462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It is anticipated that over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number of people]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will attend the event on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date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 and location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]. </w:t>
      </w:r>
    </w:p>
    <w:p w14:paraId="0EA18471" w14:textId="77777777" w:rsid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For further information:</w:t>
      </w:r>
    </w:p>
    <w:p w14:paraId="3D9078CB" w14:textId="1568C5DC" w:rsidR="007E5812" w:rsidRP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5D422C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[Name] [phone number] [email]</w:t>
      </w:r>
      <w:r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</w:p>
    <w:sectPr w:rsidR="007E5812" w:rsidRPr="00B86550" w:rsidSect="008109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8"/>
    <w:rsid w:val="00062EF8"/>
    <w:rsid w:val="0024104A"/>
    <w:rsid w:val="00346205"/>
    <w:rsid w:val="0045597C"/>
    <w:rsid w:val="004604B1"/>
    <w:rsid w:val="004A04A5"/>
    <w:rsid w:val="004E1972"/>
    <w:rsid w:val="006D5F28"/>
    <w:rsid w:val="0079206E"/>
    <w:rsid w:val="007A3055"/>
    <w:rsid w:val="007D2F1B"/>
    <w:rsid w:val="008109BB"/>
    <w:rsid w:val="008D5529"/>
    <w:rsid w:val="00A12B74"/>
    <w:rsid w:val="00A8136A"/>
    <w:rsid w:val="00AC255B"/>
    <w:rsid w:val="00AC3238"/>
    <w:rsid w:val="00B82102"/>
    <w:rsid w:val="00B86550"/>
    <w:rsid w:val="00CA24A5"/>
    <w:rsid w:val="00DE0ABD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17C0"/>
  <w14:defaultImageDpi w14:val="32767"/>
  <w15:chartTrackingRefBased/>
  <w15:docId w15:val="{289A4279-EC4A-F848-8F5A-19E3F0A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9</cp:revision>
  <dcterms:created xsi:type="dcterms:W3CDTF">2018-10-21T15:52:00Z</dcterms:created>
  <dcterms:modified xsi:type="dcterms:W3CDTF">2019-08-06T11:28:00Z</dcterms:modified>
</cp:coreProperties>
</file>